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766640" w14:textId="3011EF0F" w:rsidR="00BE35D9" w:rsidRPr="00DF11A6" w:rsidRDefault="00DF11A6" w:rsidP="00DB0ECA">
      <w:pPr>
        <w:jc w:val="center"/>
        <w:rPr>
          <w:rFonts w:ascii="Arial" w:hAnsi="Arial" w:cs="Arial"/>
          <w:b/>
          <w:color w:val="FF0000"/>
        </w:rPr>
      </w:pPr>
      <w:r w:rsidRPr="00DF11A6">
        <w:rPr>
          <w:rFonts w:ascii="Arial" w:hAnsi="Arial" w:cs="Arial"/>
          <w:b/>
          <w:color w:val="FF0000"/>
        </w:rPr>
        <w:t>COMPETITION – TERMS AND CONDITIONS</w:t>
      </w:r>
    </w:p>
    <w:p w14:paraId="32249C5C" w14:textId="77777777" w:rsidR="002E4D04" w:rsidRDefault="002E4D04" w:rsidP="0092594E">
      <w:pPr>
        <w:jc w:val="both"/>
        <w:rPr>
          <w:rFonts w:ascii="Arial" w:hAnsi="Arial" w:cs="Arial"/>
          <w:bCs/>
          <w:sz w:val="20"/>
          <w:szCs w:val="20"/>
        </w:rPr>
      </w:pPr>
    </w:p>
    <w:p w14:paraId="1D225210" w14:textId="77777777" w:rsidR="00BE35D9" w:rsidRPr="00AE1133" w:rsidRDefault="00BE35D9" w:rsidP="0092594E">
      <w:pPr>
        <w:jc w:val="both"/>
        <w:rPr>
          <w:rFonts w:ascii="Arial" w:hAnsi="Arial" w:cs="Arial"/>
          <w:bCs/>
          <w:sz w:val="20"/>
          <w:szCs w:val="20"/>
        </w:rPr>
      </w:pPr>
    </w:p>
    <w:p w14:paraId="645490D6" w14:textId="5E96D570" w:rsidR="00AE1133" w:rsidRPr="00ED727A" w:rsidRDefault="00ED727A" w:rsidP="00AE1133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This year </w:t>
      </w:r>
      <w:r w:rsidR="00AE1133" w:rsidRPr="00ED727A">
        <w:rPr>
          <w:rFonts w:ascii="Arial" w:hAnsi="Arial" w:cs="Arial"/>
          <w:bCs/>
        </w:rPr>
        <w:t xml:space="preserve">we are asking schoolchildren to think about what </w:t>
      </w:r>
      <w:r w:rsidR="00F22CFD">
        <w:rPr>
          <w:rFonts w:ascii="Arial" w:hAnsi="Arial" w:cs="Arial"/>
          <w:bCs/>
        </w:rPr>
        <w:t xml:space="preserve">our friendship means and what </w:t>
      </w:r>
      <w:r w:rsidR="00AE1133" w:rsidRPr="00ED727A">
        <w:rPr>
          <w:rFonts w:ascii="Arial" w:hAnsi="Arial" w:cs="Arial"/>
          <w:bCs/>
        </w:rPr>
        <w:t xml:space="preserve">we have adopted from the French and their culture and produce a design that we can use to complement our theme “The French Connection” at </w:t>
      </w:r>
      <w:r w:rsidR="00946E4E">
        <w:rPr>
          <w:rFonts w:ascii="Arial" w:hAnsi="Arial" w:cs="Arial"/>
          <w:bCs/>
        </w:rPr>
        <w:t>the Otford</w:t>
      </w:r>
      <w:r w:rsidR="00AE1133" w:rsidRPr="00ED727A">
        <w:rPr>
          <w:rFonts w:ascii="Arial" w:hAnsi="Arial" w:cs="Arial"/>
          <w:bCs/>
        </w:rPr>
        <w:t xml:space="preserve"> Village Fete in May.</w:t>
      </w:r>
    </w:p>
    <w:p w14:paraId="3B5F9AA6" w14:textId="77777777" w:rsidR="00AE1133" w:rsidRPr="00ED727A" w:rsidRDefault="00AE1133" w:rsidP="0092594E">
      <w:pPr>
        <w:jc w:val="both"/>
        <w:rPr>
          <w:rFonts w:ascii="Arial" w:hAnsi="Arial" w:cs="Arial"/>
          <w:bCs/>
        </w:rPr>
      </w:pPr>
    </w:p>
    <w:p w14:paraId="129BDB10" w14:textId="6D463E47" w:rsidR="00630A16" w:rsidRPr="00ED727A" w:rsidRDefault="00630A16" w:rsidP="00630A16">
      <w:pPr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 xml:space="preserve">Entries should be on A4 </w:t>
      </w:r>
      <w:r w:rsidR="00D5253C" w:rsidRPr="00ED727A">
        <w:rPr>
          <w:rFonts w:ascii="Arial" w:hAnsi="Arial" w:cs="Arial"/>
        </w:rPr>
        <w:t>paper and</w:t>
      </w:r>
      <w:r w:rsidR="00D5253C">
        <w:rPr>
          <w:rFonts w:ascii="Arial" w:hAnsi="Arial" w:cs="Arial"/>
        </w:rPr>
        <w:t xml:space="preserve"> commemorate what this year’s events mean to you. Please use the </w:t>
      </w:r>
      <w:r w:rsidRPr="00ED727A">
        <w:rPr>
          <w:rFonts w:ascii="Arial" w:hAnsi="Arial" w:cs="Arial"/>
        </w:rPr>
        <w:t xml:space="preserve">attached form </w:t>
      </w:r>
      <w:r w:rsidR="00D5253C">
        <w:rPr>
          <w:rFonts w:ascii="Arial" w:hAnsi="Arial" w:cs="Arial"/>
        </w:rPr>
        <w:t>to</w:t>
      </w:r>
      <w:r w:rsidRPr="00ED727A">
        <w:rPr>
          <w:rFonts w:ascii="Arial" w:hAnsi="Arial" w:cs="Arial"/>
        </w:rPr>
        <w:t xml:space="preserve"> accompany your design.</w:t>
      </w:r>
    </w:p>
    <w:p w14:paraId="002FA78B" w14:textId="77777777" w:rsidR="00630A16" w:rsidRPr="00ED727A" w:rsidRDefault="00630A16" w:rsidP="00630A16">
      <w:pPr>
        <w:jc w:val="both"/>
        <w:rPr>
          <w:rFonts w:ascii="Arial" w:hAnsi="Arial" w:cs="Arial"/>
        </w:rPr>
      </w:pPr>
    </w:p>
    <w:p w14:paraId="3F3B31D9" w14:textId="0D5E14D4" w:rsidR="00630A16" w:rsidRPr="00ED727A" w:rsidRDefault="00630A16" w:rsidP="00630A16">
      <w:pPr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>The winning design</w:t>
      </w:r>
      <w:r w:rsidR="00ED727A">
        <w:rPr>
          <w:rFonts w:ascii="Arial" w:hAnsi="Arial" w:cs="Arial"/>
        </w:rPr>
        <w:t>,</w:t>
      </w:r>
      <w:r w:rsidRPr="00ED727A">
        <w:rPr>
          <w:rFonts w:ascii="Arial" w:hAnsi="Arial" w:cs="Arial"/>
        </w:rPr>
        <w:t xml:space="preserve"> or designs</w:t>
      </w:r>
      <w:r w:rsidR="00ED727A">
        <w:rPr>
          <w:rFonts w:ascii="Arial" w:hAnsi="Arial" w:cs="Arial"/>
        </w:rPr>
        <w:t>,</w:t>
      </w:r>
      <w:r w:rsidRPr="00ED727A">
        <w:rPr>
          <w:rFonts w:ascii="Arial" w:hAnsi="Arial" w:cs="Arial"/>
        </w:rPr>
        <w:t xml:space="preserve"> will be used on our posters and as part of our Fete </w:t>
      </w:r>
      <w:r w:rsidR="00AE1133" w:rsidRPr="00ED727A">
        <w:rPr>
          <w:rFonts w:ascii="Arial" w:hAnsi="Arial" w:cs="Arial"/>
        </w:rPr>
        <w:t>m</w:t>
      </w:r>
      <w:r w:rsidRPr="00ED727A">
        <w:rPr>
          <w:rFonts w:ascii="Arial" w:hAnsi="Arial" w:cs="Arial"/>
        </w:rPr>
        <w:t>ap and will become the property of The Otford Society.</w:t>
      </w:r>
    </w:p>
    <w:p w14:paraId="5CF42E12" w14:textId="354F2216" w:rsidR="00630A16" w:rsidRDefault="00630A16" w:rsidP="00630A16">
      <w:pPr>
        <w:jc w:val="both"/>
        <w:rPr>
          <w:rFonts w:ascii="Arial" w:hAnsi="Arial" w:cs="Arial"/>
          <w:b/>
          <w:color w:val="FF0000"/>
        </w:rPr>
      </w:pPr>
    </w:p>
    <w:p w14:paraId="37DB8321" w14:textId="03B8174D" w:rsidR="005C4A3C" w:rsidRPr="00ED727A" w:rsidRDefault="005C4A3C" w:rsidP="00630A16">
      <w:pPr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t>Winner’s Prize</w:t>
      </w:r>
    </w:p>
    <w:p w14:paraId="1E984168" w14:textId="493EFFC0" w:rsidR="00630A16" w:rsidRPr="00ED727A" w:rsidRDefault="00630A16" w:rsidP="00630A16">
      <w:pPr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 xml:space="preserve">The person whose drawing is selected to promote our </w:t>
      </w:r>
      <w:r w:rsidR="00AE1133" w:rsidRPr="00ED727A">
        <w:rPr>
          <w:rFonts w:ascii="Arial" w:hAnsi="Arial" w:cs="Arial"/>
        </w:rPr>
        <w:t>event</w:t>
      </w:r>
      <w:r w:rsidRPr="00ED727A">
        <w:rPr>
          <w:rFonts w:ascii="Arial" w:hAnsi="Arial" w:cs="Arial"/>
        </w:rPr>
        <w:t xml:space="preserve"> will receive a £30 gift voucher.</w:t>
      </w:r>
    </w:p>
    <w:p w14:paraId="5211F697" w14:textId="77777777" w:rsidR="00630A16" w:rsidRPr="00ED727A" w:rsidRDefault="00630A16" w:rsidP="00630A16">
      <w:pPr>
        <w:jc w:val="both"/>
        <w:rPr>
          <w:rFonts w:ascii="Arial" w:hAnsi="Arial" w:cs="Arial"/>
        </w:rPr>
      </w:pPr>
    </w:p>
    <w:p w14:paraId="162DE775" w14:textId="77777777" w:rsidR="00630A16" w:rsidRPr="00ED727A" w:rsidRDefault="00630A16" w:rsidP="00630A16">
      <w:pPr>
        <w:ind w:left="1440" w:hanging="1440"/>
        <w:jc w:val="both"/>
        <w:rPr>
          <w:rFonts w:ascii="Arial" w:hAnsi="Arial" w:cs="Arial"/>
          <w:b/>
        </w:rPr>
      </w:pPr>
      <w:r w:rsidRPr="00ED727A">
        <w:rPr>
          <w:rFonts w:ascii="Arial" w:hAnsi="Arial" w:cs="Arial"/>
          <w:b/>
          <w:color w:val="FF0000"/>
        </w:rPr>
        <w:t>Runners-up Prize</w:t>
      </w:r>
      <w:r w:rsidRPr="00ED727A">
        <w:rPr>
          <w:rFonts w:ascii="Arial" w:hAnsi="Arial" w:cs="Arial"/>
          <w:b/>
        </w:rPr>
        <w:tab/>
      </w:r>
    </w:p>
    <w:p w14:paraId="7A153CDB" w14:textId="57E5E3CD" w:rsidR="00630A16" w:rsidRPr="00ED727A" w:rsidRDefault="00630A16" w:rsidP="00630A16">
      <w:pPr>
        <w:ind w:left="1440" w:hanging="1440"/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 xml:space="preserve">A £10 voucher </w:t>
      </w:r>
      <w:r w:rsidR="00AE1133" w:rsidRPr="00ED727A">
        <w:rPr>
          <w:rFonts w:ascii="Arial" w:hAnsi="Arial" w:cs="Arial"/>
        </w:rPr>
        <w:t xml:space="preserve">will also be given </w:t>
      </w:r>
      <w:r w:rsidR="00527700" w:rsidRPr="00ED727A">
        <w:rPr>
          <w:rFonts w:ascii="Arial" w:hAnsi="Arial" w:cs="Arial"/>
        </w:rPr>
        <w:t>t</w:t>
      </w:r>
      <w:r w:rsidR="00ED727A">
        <w:rPr>
          <w:rFonts w:ascii="Arial" w:hAnsi="Arial" w:cs="Arial"/>
        </w:rPr>
        <w:t>o</w:t>
      </w:r>
      <w:r w:rsidRPr="00ED727A">
        <w:rPr>
          <w:rFonts w:ascii="Arial" w:hAnsi="Arial" w:cs="Arial"/>
        </w:rPr>
        <w:t xml:space="preserve"> the runner-up in each of the following age groups:</w:t>
      </w:r>
    </w:p>
    <w:p w14:paraId="1BCC9718" w14:textId="77777777" w:rsidR="00630A16" w:rsidRPr="00ED727A" w:rsidRDefault="00630A16" w:rsidP="00630A16">
      <w:pPr>
        <w:ind w:left="1440" w:hanging="1440"/>
        <w:jc w:val="both"/>
        <w:rPr>
          <w:rFonts w:ascii="Arial" w:hAnsi="Arial" w:cs="Arial"/>
        </w:rPr>
      </w:pPr>
    </w:p>
    <w:p w14:paraId="12CD3F2D" w14:textId="77777777" w:rsidR="00630A16" w:rsidRPr="00ED727A" w:rsidRDefault="00630A16" w:rsidP="00630A16">
      <w:pPr>
        <w:ind w:left="1440" w:hanging="1440"/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ab/>
        <w:t>Six years and under</w:t>
      </w:r>
    </w:p>
    <w:p w14:paraId="66FD5173" w14:textId="77777777" w:rsidR="00630A16" w:rsidRPr="00ED727A" w:rsidRDefault="00630A16" w:rsidP="00630A16">
      <w:pPr>
        <w:ind w:left="1440" w:hanging="1440"/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ab/>
        <w:t>Age 7 – 10</w:t>
      </w:r>
    </w:p>
    <w:p w14:paraId="1F2A9A25" w14:textId="77777777" w:rsidR="00630A16" w:rsidRPr="00ED727A" w:rsidRDefault="00630A16" w:rsidP="00630A16">
      <w:pPr>
        <w:ind w:left="1440" w:hanging="1440"/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ab/>
        <w:t>Age 11 - 15</w:t>
      </w:r>
    </w:p>
    <w:p w14:paraId="54C7307A" w14:textId="405BEA9C" w:rsidR="009D1034" w:rsidRPr="00ED727A" w:rsidRDefault="00630A16" w:rsidP="00AE1133">
      <w:pPr>
        <w:ind w:left="1440"/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>Age 16 plu</w:t>
      </w:r>
      <w:r w:rsidR="00AE1133" w:rsidRPr="00ED727A">
        <w:rPr>
          <w:rFonts w:ascii="Arial" w:hAnsi="Arial" w:cs="Arial"/>
        </w:rPr>
        <w:t>s</w:t>
      </w:r>
      <w:r w:rsidR="00530C13" w:rsidRPr="00ED727A">
        <w:rPr>
          <w:rFonts w:ascii="Arial" w:eastAsia="Times New Roman" w:hAnsi="Arial" w:cs="Arial"/>
          <w:color w:val="000000"/>
          <w:lang w:eastAsia="en-GB"/>
        </w:rPr>
        <w:tab/>
      </w:r>
      <w:r w:rsidR="00530C13" w:rsidRPr="00ED727A">
        <w:rPr>
          <w:rFonts w:ascii="Arial" w:eastAsia="Times New Roman" w:hAnsi="Arial" w:cs="Arial"/>
          <w:color w:val="000000"/>
          <w:lang w:eastAsia="en-GB"/>
        </w:rPr>
        <w:tab/>
      </w:r>
      <w:r w:rsidR="00530C13" w:rsidRPr="00ED727A">
        <w:rPr>
          <w:rFonts w:ascii="Arial" w:eastAsia="Times New Roman" w:hAnsi="Arial" w:cs="Arial"/>
          <w:color w:val="000000"/>
          <w:lang w:eastAsia="en-GB"/>
        </w:rPr>
        <w:tab/>
      </w:r>
      <w:r w:rsidR="00530C13" w:rsidRPr="00ED727A">
        <w:rPr>
          <w:rFonts w:ascii="Arial" w:eastAsia="Times New Roman" w:hAnsi="Arial" w:cs="Arial"/>
          <w:color w:val="000000"/>
          <w:lang w:eastAsia="en-GB"/>
        </w:rPr>
        <w:tab/>
      </w:r>
    </w:p>
    <w:p w14:paraId="22D0764D" w14:textId="77777777" w:rsidR="00530C13" w:rsidRPr="00ED727A" w:rsidRDefault="00530C13" w:rsidP="00530C13">
      <w:pPr>
        <w:ind w:left="1440"/>
        <w:jc w:val="both"/>
        <w:rPr>
          <w:rFonts w:ascii="Arial" w:hAnsi="Arial" w:cs="Arial"/>
        </w:rPr>
      </w:pPr>
    </w:p>
    <w:p w14:paraId="7785B5F8" w14:textId="01CCDE6D" w:rsidR="00530C13" w:rsidRDefault="00530C13" w:rsidP="00530C13">
      <w:pPr>
        <w:jc w:val="both"/>
        <w:rPr>
          <w:rFonts w:ascii="Arial" w:hAnsi="Arial" w:cs="Arial"/>
        </w:rPr>
      </w:pPr>
      <w:r w:rsidRPr="00ED727A">
        <w:rPr>
          <w:rFonts w:ascii="Arial" w:hAnsi="Arial" w:cs="Arial"/>
        </w:rPr>
        <w:t>The following are designs chosen by the Committee in recent years:</w:t>
      </w:r>
    </w:p>
    <w:p w14:paraId="2B7DA7E2" w14:textId="0E9E49FF" w:rsidR="00ED727A" w:rsidRDefault="00ED727A" w:rsidP="00530C13">
      <w:pPr>
        <w:jc w:val="both"/>
        <w:rPr>
          <w:rFonts w:ascii="Arial" w:hAnsi="Arial" w:cs="Arial"/>
        </w:rPr>
      </w:pPr>
    </w:p>
    <w:p w14:paraId="69896B4A" w14:textId="77777777" w:rsidR="00ED727A" w:rsidRPr="00ED727A" w:rsidRDefault="00ED727A" w:rsidP="00530C13">
      <w:pPr>
        <w:jc w:val="both"/>
        <w:rPr>
          <w:rFonts w:ascii="Arial" w:hAnsi="Arial" w:cs="Arial"/>
        </w:rPr>
      </w:pPr>
    </w:p>
    <w:p w14:paraId="099D7B3E" w14:textId="77777777" w:rsidR="00AE1133" w:rsidRPr="00AE1133" w:rsidRDefault="00AE1133" w:rsidP="00530C13">
      <w:pPr>
        <w:jc w:val="both"/>
        <w:rPr>
          <w:rFonts w:ascii="Arial" w:hAnsi="Arial" w:cs="Arial"/>
          <w:sz w:val="20"/>
          <w:szCs w:val="20"/>
        </w:rPr>
      </w:pPr>
    </w:p>
    <w:p w14:paraId="054C9543" w14:textId="3B2B0F45" w:rsidR="00530C13" w:rsidRDefault="00AE1133" w:rsidP="00530C13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56B287B" wp14:editId="75F71E5A">
            <wp:extent cx="1644502" cy="2104347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502" cy="210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en-GB"/>
        </w:rPr>
        <w:drawing>
          <wp:inline distT="0" distB="0" distL="0" distR="0" wp14:anchorId="6E323BE2" wp14:editId="539F1745">
            <wp:extent cx="1609061" cy="2104136"/>
            <wp:effectExtent l="0" t="0" r="4445" b="4445"/>
            <wp:docPr id="16" name="Picture 16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alenda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701" cy="237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11A6">
        <w:rPr>
          <w:noProof/>
        </w:rPr>
        <w:drawing>
          <wp:inline distT="0" distB="0" distL="0" distR="0" wp14:anchorId="7DF596DE" wp14:editId="7FAE73DD">
            <wp:extent cx="1651590" cy="2093972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 Fete Poster.pd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004" cy="221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4919C" w14:textId="661D9A13" w:rsidR="00530C13" w:rsidRDefault="00530C13" w:rsidP="00530C13">
      <w:pPr>
        <w:jc w:val="both"/>
        <w:rPr>
          <w:rFonts w:ascii="Arial" w:hAnsi="Arial" w:cs="Arial"/>
        </w:rPr>
      </w:pPr>
    </w:p>
    <w:p w14:paraId="058CB70E" w14:textId="4E48DB22" w:rsidR="000971DF" w:rsidRDefault="000971DF" w:rsidP="00530C13">
      <w:pPr>
        <w:ind w:left="1440"/>
        <w:jc w:val="both"/>
        <w:rPr>
          <w:rFonts w:ascii="Arial" w:hAnsi="Arial" w:cs="Arial"/>
        </w:rPr>
      </w:pPr>
    </w:p>
    <w:p w14:paraId="06D74FF7" w14:textId="6B71C598" w:rsidR="00FD6C24" w:rsidRDefault="00FD6C24" w:rsidP="00630A16">
      <w:pPr>
        <w:rPr>
          <w:b/>
          <w:color w:val="7030A0"/>
          <w:sz w:val="28"/>
          <w:szCs w:val="28"/>
        </w:rPr>
      </w:pPr>
    </w:p>
    <w:p w14:paraId="77D19D3C" w14:textId="3F89F3BE" w:rsidR="00630A16" w:rsidRDefault="00630A16" w:rsidP="00630A16">
      <w:pPr>
        <w:rPr>
          <w:b/>
          <w:sz w:val="32"/>
          <w:szCs w:val="32"/>
        </w:rPr>
      </w:pPr>
    </w:p>
    <w:p w14:paraId="37A1CF46" w14:textId="7E7D8199" w:rsidR="00F8140B" w:rsidRDefault="000971DF" w:rsidP="000971DF">
      <w:pPr>
        <w:ind w:left="1440" w:hanging="144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 wp14:anchorId="0C066C59" wp14:editId="7208BC50">
            <wp:extent cx="1615100" cy="1521185"/>
            <wp:effectExtent l="0" t="0" r="0" b="3175"/>
            <wp:docPr id="7" name="Picture 7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logo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307" cy="165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830">
        <w:rPr>
          <w:b/>
          <w:sz w:val="32"/>
          <w:szCs w:val="32"/>
        </w:rPr>
        <w:t>FETE</w:t>
      </w:r>
      <w:r w:rsidR="00F8140B" w:rsidRPr="00F8140B">
        <w:rPr>
          <w:b/>
          <w:sz w:val="32"/>
          <w:szCs w:val="32"/>
        </w:rPr>
        <w:t xml:space="preserve"> COMPETITIO</w:t>
      </w:r>
      <w:r w:rsidR="00ED727A">
        <w:rPr>
          <w:b/>
          <w:sz w:val="32"/>
          <w:szCs w:val="32"/>
        </w:rPr>
        <w:t>N ENTRY FORM</w:t>
      </w:r>
    </w:p>
    <w:p w14:paraId="55998DCA" w14:textId="77777777" w:rsidR="00F8140B" w:rsidRDefault="00F8140B" w:rsidP="00F8140B">
      <w:pPr>
        <w:ind w:left="1440" w:hanging="1440"/>
        <w:jc w:val="center"/>
        <w:rPr>
          <w:b/>
          <w:sz w:val="32"/>
          <w:szCs w:val="32"/>
        </w:rPr>
      </w:pPr>
    </w:p>
    <w:p w14:paraId="27DF7EEA" w14:textId="77777777" w:rsidR="00F8140B" w:rsidRDefault="00F8140B" w:rsidP="00ED727A">
      <w:pPr>
        <w:rPr>
          <w:b/>
          <w:sz w:val="32"/>
          <w:szCs w:val="32"/>
        </w:rPr>
      </w:pPr>
    </w:p>
    <w:p w14:paraId="4414907A" w14:textId="1122B510" w:rsidR="00F8140B" w:rsidRDefault="00431E19" w:rsidP="00F8140B">
      <w:pPr>
        <w:ind w:left="1440" w:hanging="144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Full </w:t>
      </w:r>
      <w:r w:rsidR="00F8140B">
        <w:rPr>
          <w:b/>
          <w:sz w:val="32"/>
          <w:szCs w:val="32"/>
        </w:rPr>
        <w:t>Name:</w:t>
      </w:r>
    </w:p>
    <w:p w14:paraId="63F77E5F" w14:textId="77777777" w:rsidR="00F8140B" w:rsidRDefault="00F8140B" w:rsidP="005447C8">
      <w:pPr>
        <w:rPr>
          <w:b/>
          <w:sz w:val="32"/>
          <w:szCs w:val="32"/>
        </w:rPr>
      </w:pPr>
    </w:p>
    <w:p w14:paraId="28B7EB7D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32D1E03F" w14:textId="43CDC1DC" w:rsidR="00F8140B" w:rsidRDefault="00F8140B" w:rsidP="00F8140B">
      <w:pPr>
        <w:ind w:left="1440" w:hanging="1440"/>
        <w:rPr>
          <w:b/>
          <w:sz w:val="32"/>
          <w:szCs w:val="32"/>
        </w:rPr>
      </w:pPr>
      <w:r>
        <w:rPr>
          <w:b/>
          <w:sz w:val="32"/>
          <w:szCs w:val="32"/>
        </w:rPr>
        <w:t>Age</w:t>
      </w:r>
      <w:r w:rsidR="00A51221">
        <w:rPr>
          <w:b/>
          <w:sz w:val="32"/>
          <w:szCs w:val="32"/>
        </w:rPr>
        <w:t xml:space="preserve"> (only if under 16)</w:t>
      </w:r>
    </w:p>
    <w:p w14:paraId="38948F74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36502251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3B415AB6" w14:textId="587E351B" w:rsidR="00F8140B" w:rsidRDefault="00F8140B" w:rsidP="00F8140B">
      <w:pPr>
        <w:ind w:left="1440" w:hanging="1440"/>
        <w:rPr>
          <w:b/>
          <w:sz w:val="32"/>
          <w:szCs w:val="32"/>
        </w:rPr>
      </w:pPr>
      <w:r>
        <w:rPr>
          <w:b/>
          <w:sz w:val="32"/>
          <w:szCs w:val="32"/>
        </w:rPr>
        <w:t>School (if appropriate):</w:t>
      </w:r>
    </w:p>
    <w:p w14:paraId="7CC835DB" w14:textId="77777777" w:rsidR="00431E19" w:rsidRDefault="00431E19" w:rsidP="00F8140B">
      <w:pPr>
        <w:ind w:left="1440" w:hanging="1440"/>
        <w:rPr>
          <w:b/>
          <w:sz w:val="32"/>
          <w:szCs w:val="32"/>
        </w:rPr>
      </w:pPr>
    </w:p>
    <w:p w14:paraId="5541D76D" w14:textId="206A29AA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59F24C3C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3F637942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  <w:r>
        <w:rPr>
          <w:b/>
          <w:sz w:val="32"/>
          <w:szCs w:val="32"/>
        </w:rPr>
        <w:t>Contact: Email</w:t>
      </w:r>
    </w:p>
    <w:p w14:paraId="662F9C2F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4B87B4A7" w14:textId="7B88EFDD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4F66F54F" w14:textId="77777777" w:rsidR="00431E19" w:rsidRDefault="00431E19" w:rsidP="00F8140B">
      <w:pPr>
        <w:ind w:left="1440" w:hanging="1440"/>
        <w:rPr>
          <w:b/>
          <w:sz w:val="32"/>
          <w:szCs w:val="32"/>
        </w:rPr>
      </w:pPr>
    </w:p>
    <w:p w14:paraId="5277912C" w14:textId="500919A7" w:rsidR="008C649C" w:rsidRDefault="00ED727A" w:rsidP="008C649C">
      <w:pPr>
        <w:ind w:left="1440" w:hanging="144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Mobile </w:t>
      </w:r>
      <w:r w:rsidR="00F8140B">
        <w:rPr>
          <w:b/>
          <w:sz w:val="32"/>
          <w:szCs w:val="32"/>
        </w:rPr>
        <w:t>Telephon</w:t>
      </w:r>
      <w:r w:rsidR="005447C8">
        <w:rPr>
          <w:b/>
          <w:sz w:val="32"/>
          <w:szCs w:val="32"/>
        </w:rPr>
        <w:t>e No.</w:t>
      </w:r>
    </w:p>
    <w:p w14:paraId="1F778BD5" w14:textId="77777777" w:rsidR="00F8140B" w:rsidRDefault="00F8140B" w:rsidP="00F8140B">
      <w:pPr>
        <w:ind w:left="1440" w:hanging="1440"/>
        <w:rPr>
          <w:b/>
          <w:sz w:val="32"/>
          <w:szCs w:val="32"/>
        </w:rPr>
      </w:pPr>
    </w:p>
    <w:p w14:paraId="483C2AD1" w14:textId="77777777" w:rsidR="00F8140B" w:rsidRPr="00ED727A" w:rsidRDefault="00F8140B" w:rsidP="00F8140B">
      <w:pPr>
        <w:ind w:left="1440" w:hanging="1440"/>
        <w:rPr>
          <w:b/>
          <w:color w:val="FF0000"/>
          <w:sz w:val="22"/>
          <w:szCs w:val="22"/>
        </w:rPr>
      </w:pPr>
      <w:r w:rsidRPr="00ED727A">
        <w:rPr>
          <w:b/>
          <w:color w:val="FF0000"/>
          <w:sz w:val="22"/>
          <w:szCs w:val="22"/>
        </w:rPr>
        <w:t>Entries should be addressed to: Otford Village Fete – Competition</w:t>
      </w:r>
    </w:p>
    <w:p w14:paraId="474375DB" w14:textId="2418A7BB" w:rsidR="00F8140B" w:rsidRPr="00ED727A" w:rsidRDefault="00F8140B" w:rsidP="00F8140B">
      <w:pPr>
        <w:ind w:left="1440" w:hanging="1440"/>
        <w:rPr>
          <w:b/>
          <w:color w:val="FF0000"/>
          <w:sz w:val="22"/>
          <w:szCs w:val="22"/>
        </w:rPr>
      </w:pPr>
      <w:r w:rsidRPr="00ED727A">
        <w:rPr>
          <w:b/>
          <w:color w:val="FF0000"/>
          <w:sz w:val="22"/>
          <w:szCs w:val="22"/>
        </w:rPr>
        <w:t xml:space="preserve">and handed in to Otford Parish Office, </w:t>
      </w:r>
      <w:r w:rsidR="00507792" w:rsidRPr="00ED727A">
        <w:rPr>
          <w:b/>
          <w:color w:val="FF0000"/>
          <w:sz w:val="22"/>
          <w:szCs w:val="22"/>
        </w:rPr>
        <w:t xml:space="preserve">21 </w:t>
      </w:r>
      <w:r w:rsidRPr="00ED727A">
        <w:rPr>
          <w:b/>
          <w:color w:val="FF0000"/>
          <w:sz w:val="22"/>
          <w:szCs w:val="22"/>
        </w:rPr>
        <w:t>High Street, Otford</w:t>
      </w:r>
      <w:r w:rsidR="00507792" w:rsidRPr="00ED727A">
        <w:rPr>
          <w:b/>
          <w:color w:val="FF0000"/>
          <w:sz w:val="22"/>
          <w:szCs w:val="22"/>
        </w:rPr>
        <w:t>, TN14 5PG</w:t>
      </w:r>
    </w:p>
    <w:p w14:paraId="13E37D1B" w14:textId="4165B903" w:rsidR="00ED727A" w:rsidRPr="00ED727A" w:rsidRDefault="0020491C" w:rsidP="00F35624">
      <w:pPr>
        <w:rPr>
          <w:b/>
          <w:color w:val="FF0000"/>
          <w:sz w:val="22"/>
          <w:szCs w:val="22"/>
        </w:rPr>
      </w:pPr>
      <w:r w:rsidRPr="00ED727A">
        <w:rPr>
          <w:b/>
          <w:color w:val="FF0000"/>
          <w:sz w:val="22"/>
          <w:szCs w:val="22"/>
        </w:rPr>
        <w:t xml:space="preserve">no later than </w:t>
      </w:r>
      <w:r w:rsidR="00ED727A" w:rsidRPr="00ED727A">
        <w:rPr>
          <w:b/>
          <w:color w:val="FF0000"/>
          <w:sz w:val="22"/>
          <w:szCs w:val="22"/>
        </w:rPr>
        <w:t>Wednesday</w:t>
      </w:r>
      <w:r w:rsidR="001E221E" w:rsidRPr="00ED727A">
        <w:rPr>
          <w:b/>
          <w:color w:val="FF0000"/>
          <w:sz w:val="22"/>
          <w:szCs w:val="22"/>
        </w:rPr>
        <w:t xml:space="preserve"> </w:t>
      </w:r>
      <w:r w:rsidR="00ED727A" w:rsidRPr="00ED727A">
        <w:rPr>
          <w:b/>
          <w:color w:val="FF0000"/>
          <w:sz w:val="22"/>
          <w:szCs w:val="22"/>
        </w:rPr>
        <w:t>10</w:t>
      </w:r>
      <w:r w:rsidR="00AE1133" w:rsidRPr="00ED727A">
        <w:rPr>
          <w:b/>
          <w:color w:val="FF0000"/>
          <w:sz w:val="22"/>
          <w:szCs w:val="22"/>
        </w:rPr>
        <w:t xml:space="preserve"> April 2024.</w:t>
      </w:r>
    </w:p>
    <w:p w14:paraId="4341A99A" w14:textId="77777777" w:rsidR="00ED727A" w:rsidRPr="00ED727A" w:rsidRDefault="00ED727A" w:rsidP="00F35624">
      <w:pPr>
        <w:rPr>
          <w:b/>
          <w:color w:val="FF0000"/>
          <w:sz w:val="22"/>
          <w:szCs w:val="22"/>
        </w:rPr>
      </w:pPr>
    </w:p>
    <w:p w14:paraId="64677A43" w14:textId="1BA70CD1" w:rsidR="008C649C" w:rsidRDefault="00F8140B" w:rsidP="00F35624">
      <w:pPr>
        <w:rPr>
          <w:b/>
          <w:color w:val="FF0000"/>
          <w:sz w:val="22"/>
          <w:szCs w:val="22"/>
        </w:rPr>
      </w:pPr>
      <w:r w:rsidRPr="00ED727A">
        <w:rPr>
          <w:b/>
          <w:color w:val="FF0000"/>
          <w:sz w:val="22"/>
          <w:szCs w:val="22"/>
        </w:rPr>
        <w:t>Please note the opening hours for the Parish Office</w:t>
      </w:r>
      <w:r w:rsidR="00B47403" w:rsidRPr="00ED727A">
        <w:rPr>
          <w:b/>
          <w:color w:val="FF0000"/>
          <w:sz w:val="22"/>
          <w:szCs w:val="22"/>
        </w:rPr>
        <w:t>:</w:t>
      </w:r>
      <w:r w:rsidR="000971DF" w:rsidRPr="00ED727A">
        <w:rPr>
          <w:b/>
          <w:color w:val="FF0000"/>
          <w:sz w:val="22"/>
          <w:szCs w:val="22"/>
        </w:rPr>
        <w:t xml:space="preserve"> Monday – Friday  8.30am </w:t>
      </w:r>
      <w:r w:rsidR="00ED727A">
        <w:rPr>
          <w:b/>
          <w:color w:val="FF0000"/>
          <w:sz w:val="22"/>
          <w:szCs w:val="22"/>
        </w:rPr>
        <w:t xml:space="preserve">- </w:t>
      </w:r>
      <w:r w:rsidR="000971DF" w:rsidRPr="00ED727A">
        <w:rPr>
          <w:b/>
          <w:color w:val="FF0000"/>
          <w:sz w:val="22"/>
          <w:szCs w:val="22"/>
        </w:rPr>
        <w:t>12.30p</w:t>
      </w:r>
      <w:r w:rsidR="00ED727A">
        <w:rPr>
          <w:b/>
          <w:color w:val="FF0000"/>
          <w:sz w:val="22"/>
          <w:szCs w:val="22"/>
        </w:rPr>
        <w:t>m.</w:t>
      </w:r>
    </w:p>
    <w:p w14:paraId="72A37016" w14:textId="030FE4BF" w:rsidR="008C649C" w:rsidRDefault="008C649C" w:rsidP="00F35624">
      <w:pPr>
        <w:rPr>
          <w:b/>
          <w:color w:val="FF0000"/>
          <w:sz w:val="22"/>
          <w:szCs w:val="22"/>
        </w:rPr>
      </w:pPr>
    </w:p>
    <w:p w14:paraId="13C72478" w14:textId="59CEC219" w:rsidR="008C649C" w:rsidRDefault="008C649C" w:rsidP="00F35624">
      <w:pPr>
        <w:rPr>
          <w:b/>
          <w:color w:val="FF0000"/>
          <w:sz w:val="22"/>
          <w:szCs w:val="22"/>
        </w:rPr>
      </w:pPr>
    </w:p>
    <w:p w14:paraId="6BF913E5" w14:textId="4D7D17B9" w:rsidR="008C649C" w:rsidRDefault="008C649C" w:rsidP="00F35624">
      <w:pPr>
        <w:rPr>
          <w:b/>
          <w:color w:val="FF0000"/>
          <w:sz w:val="22"/>
          <w:szCs w:val="22"/>
        </w:rPr>
      </w:pPr>
    </w:p>
    <w:p w14:paraId="530404D3" w14:textId="542D45BE" w:rsidR="008C649C" w:rsidRDefault="008C649C" w:rsidP="00F35624">
      <w:pPr>
        <w:rPr>
          <w:b/>
          <w:color w:val="FF0000"/>
          <w:sz w:val="22"/>
          <w:szCs w:val="22"/>
        </w:rPr>
      </w:pPr>
      <w:r>
        <w:rPr>
          <w:b/>
          <w:noProof/>
          <w:color w:val="FF0000"/>
          <w:sz w:val="22"/>
          <w:szCs w:val="22"/>
        </w:rPr>
        <w:drawing>
          <wp:inline distT="0" distB="0" distL="0" distR="0" wp14:anchorId="353B0F0F" wp14:editId="662C9DA4">
            <wp:extent cx="1786270" cy="1424280"/>
            <wp:effectExtent l="0" t="0" r="4445" b="0"/>
            <wp:docPr id="10" name="Picture 10" descr="A flag with red white and blue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flag with red white and blue colors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484" cy="144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649C" w:rsidSect="003640F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6AFB"/>
    <w:rsid w:val="000971DF"/>
    <w:rsid w:val="000E027C"/>
    <w:rsid w:val="00113F46"/>
    <w:rsid w:val="00123260"/>
    <w:rsid w:val="001577F5"/>
    <w:rsid w:val="001E221E"/>
    <w:rsid w:val="0020491C"/>
    <w:rsid w:val="00231E9C"/>
    <w:rsid w:val="0023218E"/>
    <w:rsid w:val="002B3523"/>
    <w:rsid w:val="002B452E"/>
    <w:rsid w:val="002C217A"/>
    <w:rsid w:val="002D3E9D"/>
    <w:rsid w:val="002E4D04"/>
    <w:rsid w:val="002F2EDB"/>
    <w:rsid w:val="003328D3"/>
    <w:rsid w:val="003459C3"/>
    <w:rsid w:val="003640F0"/>
    <w:rsid w:val="00366420"/>
    <w:rsid w:val="003836EB"/>
    <w:rsid w:val="003969D4"/>
    <w:rsid w:val="003B5CF9"/>
    <w:rsid w:val="003E1E22"/>
    <w:rsid w:val="00417D7D"/>
    <w:rsid w:val="00431E19"/>
    <w:rsid w:val="00480586"/>
    <w:rsid w:val="004C4BB2"/>
    <w:rsid w:val="004D1D8A"/>
    <w:rsid w:val="004F47F7"/>
    <w:rsid w:val="00507792"/>
    <w:rsid w:val="00527700"/>
    <w:rsid w:val="00530C13"/>
    <w:rsid w:val="005366D3"/>
    <w:rsid w:val="005447C8"/>
    <w:rsid w:val="00571CE6"/>
    <w:rsid w:val="00574C03"/>
    <w:rsid w:val="0059027C"/>
    <w:rsid w:val="0059133B"/>
    <w:rsid w:val="005A113A"/>
    <w:rsid w:val="005C4A3C"/>
    <w:rsid w:val="005D48B0"/>
    <w:rsid w:val="00630A16"/>
    <w:rsid w:val="00635B08"/>
    <w:rsid w:val="006455BC"/>
    <w:rsid w:val="006532A3"/>
    <w:rsid w:val="006A352B"/>
    <w:rsid w:val="0077114D"/>
    <w:rsid w:val="007B194E"/>
    <w:rsid w:val="007B2FB5"/>
    <w:rsid w:val="007E6AFB"/>
    <w:rsid w:val="007F233A"/>
    <w:rsid w:val="00814E29"/>
    <w:rsid w:val="00893830"/>
    <w:rsid w:val="008C649C"/>
    <w:rsid w:val="008C673C"/>
    <w:rsid w:val="00901416"/>
    <w:rsid w:val="0090192D"/>
    <w:rsid w:val="0092594E"/>
    <w:rsid w:val="00944C05"/>
    <w:rsid w:val="00946E4E"/>
    <w:rsid w:val="009735E6"/>
    <w:rsid w:val="009B2554"/>
    <w:rsid w:val="009D1034"/>
    <w:rsid w:val="00A05D4B"/>
    <w:rsid w:val="00A4452C"/>
    <w:rsid w:val="00A51221"/>
    <w:rsid w:val="00A75946"/>
    <w:rsid w:val="00AA7D83"/>
    <w:rsid w:val="00AC0ED0"/>
    <w:rsid w:val="00AC1316"/>
    <w:rsid w:val="00AE05BE"/>
    <w:rsid w:val="00AE1133"/>
    <w:rsid w:val="00AF16A7"/>
    <w:rsid w:val="00AF3AA7"/>
    <w:rsid w:val="00B02899"/>
    <w:rsid w:val="00B47403"/>
    <w:rsid w:val="00B51264"/>
    <w:rsid w:val="00BB2AC9"/>
    <w:rsid w:val="00BE35D9"/>
    <w:rsid w:val="00C86B6D"/>
    <w:rsid w:val="00CB68A1"/>
    <w:rsid w:val="00D14755"/>
    <w:rsid w:val="00D40547"/>
    <w:rsid w:val="00D5253C"/>
    <w:rsid w:val="00DB0ECA"/>
    <w:rsid w:val="00DD5466"/>
    <w:rsid w:val="00DF11A6"/>
    <w:rsid w:val="00E010BD"/>
    <w:rsid w:val="00E171B1"/>
    <w:rsid w:val="00E17B82"/>
    <w:rsid w:val="00E30179"/>
    <w:rsid w:val="00E9220F"/>
    <w:rsid w:val="00ED727A"/>
    <w:rsid w:val="00F22CFD"/>
    <w:rsid w:val="00F35624"/>
    <w:rsid w:val="00F40834"/>
    <w:rsid w:val="00F8140B"/>
    <w:rsid w:val="00F920BD"/>
    <w:rsid w:val="00F96963"/>
    <w:rsid w:val="00FD6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5ED0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6455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14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9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73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57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11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36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5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67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754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76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9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56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6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9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90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6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70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8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3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6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0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2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2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4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0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5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5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199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Patty Chatterjee</dc:creator>
  <cp:keywords/>
  <dc:description/>
  <cp:lastModifiedBy>Claire Croft</cp:lastModifiedBy>
  <cp:revision>2</cp:revision>
  <cp:lastPrinted>2024-01-29T11:24:00Z</cp:lastPrinted>
  <dcterms:created xsi:type="dcterms:W3CDTF">2024-03-12T14:22:00Z</dcterms:created>
  <dcterms:modified xsi:type="dcterms:W3CDTF">2024-03-12T14:22:00Z</dcterms:modified>
</cp:coreProperties>
</file>